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56"/>
        <w:tblW w:w="5000" w:type="pct"/>
        <w:tblLook w:val="01E0"/>
      </w:tblPr>
      <w:tblGrid>
        <w:gridCol w:w="3734"/>
        <w:gridCol w:w="2016"/>
        <w:gridCol w:w="4672"/>
      </w:tblGrid>
      <w:tr w:rsidR="00543187" w:rsidRPr="002F7C0A" w:rsidTr="00543187">
        <w:trPr>
          <w:trHeight w:val="3403"/>
        </w:trPr>
        <w:tc>
          <w:tcPr>
            <w:tcW w:w="1803" w:type="pct"/>
            <w:tcBorders>
              <w:bottom w:val="double" w:sz="4" w:space="0" w:color="auto"/>
            </w:tcBorders>
            <w:shd w:val="clear" w:color="auto" w:fill="auto"/>
          </w:tcPr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Муниципальное бюджетное дошкольное образовательное учреждение «Детский сад «Красная шапочка» общеразвивающего вида» Заинского муниципального района Республики Татарстан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ул. </w:t>
            </w:r>
            <w:proofErr w:type="spell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Рафикова</w:t>
            </w:r>
            <w:proofErr w:type="spellEnd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, д. 4 «а»,  г</w:t>
            </w:r>
            <w:proofErr w:type="gram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.З</w:t>
            </w:r>
            <w:proofErr w:type="gramEnd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аинск,          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 Татарстан, 423520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тел.: 3-12-25</w:t>
            </w:r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zainskdou</w:t>
            </w:r>
            <w:proofErr w:type="spellEnd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@</w:t>
            </w: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mail</w:t>
            </w: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</w:t>
            </w:r>
            <w:bookmarkStart w:id="0" w:name="__UnoMark__3283_2604880863"/>
            <w:bookmarkEnd w:id="0"/>
            <w:proofErr w:type="spell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</w:p>
        </w:tc>
        <w:tc>
          <w:tcPr>
            <w:tcW w:w="944" w:type="pct"/>
            <w:tcBorders>
              <w:bottom w:val="double" w:sz="4" w:space="0" w:color="auto"/>
            </w:tcBorders>
            <w:shd w:val="clear" w:color="auto" w:fill="auto"/>
          </w:tcPr>
          <w:p w:rsidR="00543187" w:rsidRPr="002F7C0A" w:rsidRDefault="00543187" w:rsidP="005431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bookmarkStart w:id="1" w:name="__UnoMark__3284_2604880863"/>
            <w:bookmarkEnd w:id="1"/>
          </w:p>
          <w:p w:rsidR="00543187" w:rsidRPr="002F7C0A" w:rsidRDefault="00543187" w:rsidP="00543187">
            <w:pPr>
              <w:spacing w:after="0" w:line="240" w:lineRule="auto"/>
              <w:ind w:left="425" w:hanging="425"/>
              <w:jc w:val="center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bookmarkStart w:id="2" w:name="__UnoMark__3285_2604880863"/>
            <w:bookmarkEnd w:id="2"/>
            <w:r w:rsidRPr="002F7C0A">
              <w:rPr>
                <w:rFonts w:ascii="Times New Roman" w:eastAsia="Calibri" w:hAnsi="Times New Roman" w:cs="Times New Roman"/>
                <w:noProof/>
                <w:color w:val="00000A"/>
                <w:sz w:val="20"/>
                <w:szCs w:val="20"/>
              </w:rPr>
              <w:drawing>
                <wp:inline distT="0" distB="0" distL="0" distR="0">
                  <wp:extent cx="1143000" cy="1047750"/>
                  <wp:effectExtent l="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314" cy="10553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3" w:type="pct"/>
            <w:tcBorders>
              <w:bottom w:val="double" w:sz="4" w:space="0" w:color="auto"/>
            </w:tcBorders>
            <w:shd w:val="clear" w:color="auto" w:fill="auto"/>
          </w:tcPr>
          <w:p w:rsidR="00543187" w:rsidRPr="002F7C0A" w:rsidRDefault="00543187" w:rsidP="0054318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  <w:bookmarkStart w:id="3" w:name="__UnoMark__3286_2604880863"/>
            <w:bookmarkEnd w:id="3"/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Татарстан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Республикасы</w:t>
            </w:r>
            <w:proofErr w:type="spellEnd"/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proofErr w:type="gram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З</w:t>
            </w:r>
            <w:proofErr w:type="gram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әй муни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ципаль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 районы</w:t>
            </w:r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«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Гомуми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ү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сешт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ө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ренд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ге</w:t>
            </w:r>
            <w:proofErr w:type="spellEnd"/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«Кызыл</w:t>
            </w:r>
            <w:r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калфак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»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балаларбакчасы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»</w:t>
            </w:r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</w:pPr>
            <w:proofErr w:type="gram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м</w:t>
            </w:r>
            <w:proofErr w:type="gram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кт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пк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ч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 xml:space="preserve">ә 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белеем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бир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ү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муниципаль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  бюджет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учреждениесе</w:t>
            </w:r>
            <w:proofErr w:type="spellEnd"/>
          </w:p>
          <w:p w:rsidR="00543187" w:rsidRPr="002F7C0A" w:rsidRDefault="00543187" w:rsidP="0054318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</w:p>
          <w:p w:rsidR="00543187" w:rsidRDefault="00543187" w:rsidP="0054318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</w:p>
          <w:p w:rsidR="00543187" w:rsidRPr="002F7C0A" w:rsidRDefault="00543187" w:rsidP="00AF13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 xml:space="preserve">Рафиков урамы, 4 “а” йорт, Зәй шәһәре, </w:t>
            </w:r>
          </w:p>
          <w:p w:rsidR="00543187" w:rsidRPr="002F7C0A" w:rsidRDefault="00AF1351" w:rsidP="00AF1351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 xml:space="preserve"> 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Татарстан Республикасы, 423520</w:t>
            </w:r>
          </w:p>
          <w:p w:rsidR="00543187" w:rsidRPr="002F7C0A" w:rsidRDefault="00AF1351" w:rsidP="00AF1351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тел.: 3-12-25</w:t>
            </w:r>
          </w:p>
          <w:p w:rsidR="00543187" w:rsidRPr="002F7C0A" w:rsidRDefault="00AF1351" w:rsidP="00AF1351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</w:t>
            </w:r>
            <w:proofErr w:type="spellStart"/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zainskdou</w:t>
            </w:r>
            <w:proofErr w:type="spellEnd"/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@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mail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</w:t>
            </w:r>
            <w:proofErr w:type="spellStart"/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543187" w:rsidRDefault="00543187" w:rsidP="00543187"/>
    <w:p w:rsidR="00543187" w:rsidRPr="00743818" w:rsidRDefault="00543187" w:rsidP="005431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43818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543187" w:rsidRDefault="00543187" w:rsidP="00543187">
      <w:pPr>
        <w:spacing w:after="0"/>
        <w:ind w:left="6372"/>
        <w:rPr>
          <w:rFonts w:ascii="Times New Roman" w:hAnsi="Times New Roman" w:cs="Times New Roman"/>
          <w:i/>
          <w:sz w:val="24"/>
          <w:szCs w:val="24"/>
        </w:rPr>
      </w:pP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науки Республики Татарстан –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 «Детский сад «</w:t>
      </w:r>
      <w:r>
        <w:rPr>
          <w:rFonts w:ascii="Times New Roman" w:hAnsi="Times New Roman" w:cs="Times New Roman"/>
          <w:sz w:val="24"/>
          <w:szCs w:val="24"/>
        </w:rPr>
        <w:t>Красная шапочка</w:t>
      </w:r>
      <w:r w:rsidRPr="00776BC8">
        <w:rPr>
          <w:rFonts w:ascii="Times New Roman" w:hAnsi="Times New Roman" w:cs="Times New Roman"/>
          <w:sz w:val="24"/>
          <w:szCs w:val="24"/>
        </w:rPr>
        <w:t xml:space="preserve">» общеразвивающего вида» 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Заинского муниципального района Республики Татарстан 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  <w:r w:rsidRPr="00D633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361">
        <w:rPr>
          <w:rFonts w:ascii="Times New Roman" w:hAnsi="Times New Roman" w:cs="Times New Roman"/>
          <w:b/>
          <w:sz w:val="24"/>
          <w:szCs w:val="24"/>
        </w:rPr>
        <w:t xml:space="preserve">от 30 марта 2018 г. </w:t>
      </w:r>
      <w:r>
        <w:rPr>
          <w:rFonts w:ascii="Times New Roman" w:hAnsi="Times New Roman" w:cs="Times New Roman"/>
          <w:b/>
          <w:sz w:val="24"/>
          <w:szCs w:val="24"/>
        </w:rPr>
        <w:t xml:space="preserve">; №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647</w:t>
      </w:r>
      <w:r w:rsidRPr="00D63361">
        <w:rPr>
          <w:rFonts w:ascii="Times New Roman" w:hAnsi="Times New Roman" w:cs="Times New Roman"/>
          <w:b/>
          <w:sz w:val="24"/>
          <w:szCs w:val="24"/>
        </w:rPr>
        <w:t>/18-Д</w:t>
      </w:r>
      <w:r>
        <w:rPr>
          <w:rFonts w:ascii="Times New Roman" w:hAnsi="Times New Roman" w:cs="Times New Roman"/>
          <w:b/>
          <w:sz w:val="24"/>
          <w:szCs w:val="24"/>
        </w:rPr>
        <w:t>; к установленному сроку до 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.09.2018 г.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/>
      </w:tblPr>
      <w:tblGrid>
        <w:gridCol w:w="540"/>
        <w:gridCol w:w="3293"/>
        <w:gridCol w:w="3293"/>
        <w:gridCol w:w="3296"/>
      </w:tblGrid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583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Предписание</w:t>
            </w:r>
          </w:p>
        </w:tc>
        <w:tc>
          <w:tcPr>
            <w:tcW w:w="1583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584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облюдение порядка приема обучающихся в МБДОУ «Красная шапочка» в части соблюдения требований п.9 Приказа Министерства образования и науки Российской Федерации от 08 апреля 2014 г. № 293 «Об утверждении Порядка приема на </w:t>
            </w:r>
            <w:proofErr w:type="gramStart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 »;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приема воспитанников в образовательную организацию приведен в соответствии с требованиями п.9 Приказа № 293 </w:t>
            </w:r>
            <w:r w:rsidR="00FD64A0">
              <w:rPr>
                <w:rFonts w:ascii="Times New Roman" w:eastAsia="Times New Roman" w:hAnsi="Times New Roman" w:cs="Times New Roman"/>
                <w:sz w:val="24"/>
                <w:szCs w:val="24"/>
              </w:rPr>
              <w:t>, а именно указали место рождения ребенка.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             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сполнение компетенции МБДОУ « Красная шапочка» в части регламентации порядка создания, 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организации работы, принятия решений комиссией по урегулированию споров между участниками образовательных отношений  (ст. 45 № 273-ФЗ «Об образования в РФ»)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Было утверждено положение согласно Приказа №18/2    от 02.04. 2018 г.                         «О комиссии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7F60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урегулировании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споров между участниками образовательных отношений МБДОУ «Детский сад «Красная шапочка»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ПРИКАЗ от 02.04.2018 г. Положение о комиссии по урегулированию споров между участниками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образовательных отношений муниципального бюджетного дошкольного образовательного учреждения «Детский сад «Красная шапочка» общеразвивающего вида» ЗМР РТ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несение изменений/ дополнений в договоры с родителями (законными представителями) воспитанников МБДОУ «Красная шапочка» на оказание платных образовательных услуг в части указания всех сведений, регламентированных п. 12 Постановления Правительства Российской Федерации от 15.08.2013 № 706 «Об утверждении правил оказания платных образовательных услуг»;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 с родителями (законными представителями) воспитанников  детского сада по оказанию платных доп. образовательных услу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раздел 1 внесены сроки обучения в соответствии с рабочим планом ;- в раздел 8 изменен срок действия договора с 31.05. на 31.04., т.к. дополнительные платные услуги осуществляют свою работу до 31.04.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</w:t>
            </w:r>
            <w:r w:rsidR="007F60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3" w:type="pct"/>
          </w:tcPr>
          <w:p w:rsidR="00F13661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 основной образовательной программе дошкольного образования М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БДОУ «Красная шапочка» (далее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рограмма)требованиям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ДО), в том числе в части:                                         </w:t>
            </w:r>
          </w:p>
          <w:p w:rsidR="00F13661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3187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отражения в организационном разделе Программы обязательной части и части, формируемой участниками образовательных отношений (п.2.11 ФГОС ДО), а также определения их объема (п. 2.10 ФГОС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    </w:t>
            </w:r>
          </w:p>
          <w:p w:rsidR="00F13661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F13661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представления в части Программы, формируемой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участниками образовательных отношений, разработанных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практиках, методики, формы организации образовательной работы (п. 2.9 ФГОС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                                                              </w:t>
            </w:r>
          </w:p>
          <w:p w:rsidR="00F13661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3187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в) отражения реализации раздела Программы, формируемой участниками образовательных отношений, через включение различных направлений, выбранных участниками образовательных отношений из числа парциальных и иных программ или созданных ими самостоятельно (п.2.11.2 ФГОС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                   </w:t>
            </w:r>
          </w:p>
          <w:p w:rsidR="00F13661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43187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г) включения в Программу МБДОУ «Красная шапочка»  дополнительного раздела, включающего в себя текст с краткой презентацией Программы, ориентированный на родителей                  (законных представителей) (п. 2.13 ФГОС ДО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543187" w:rsidRPr="00AF1351" w:rsidRDefault="007F603B" w:rsidP="007F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Основная программа  обновлена и приведена в соответствии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ДО).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</w:p>
        </w:tc>
        <w:tc>
          <w:tcPr>
            <w:tcW w:w="1584" w:type="pct"/>
          </w:tcPr>
          <w:p w:rsidR="007F603B" w:rsidRPr="00AF1351" w:rsidRDefault="007F603B" w:rsidP="007F60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 содержания локальных нормативных актов МБДОУ «Красная шапочка»,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«Красная шапочка»  в соответствие с требованиями ст.30,34,38,45,58 № 273-ФЗ «Об образовании в РФ» и требованиям устава МБДОУ «Красная шапочка»;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543187" w:rsidRPr="00334B9C" w:rsidRDefault="00334B9C" w:rsidP="00334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Приняты локальные нормативные акты, содержащие нормы, регулирующие образовательные отношения в пределах своей компетенции в соответствии с законодательством Российской Федерации в порядке, установленном уставом МБДОУ «Красная шапочка»;</w:t>
            </w:r>
          </w:p>
          <w:p w:rsidR="00FD64A0" w:rsidRPr="00AF1351" w:rsidRDefault="00334B9C" w:rsidP="00334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B9C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нормативные акты по основным вопросам организации и осуществления образовательной деятельности, в том числе </w:t>
            </w:r>
            <w:r w:rsidRPr="00334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регламентирующие правила приема воспитанников,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образовательной организацией и  родителями (законными представителями); локальные нормативные акты, затрагивающих права работников образовательной организации.</w:t>
            </w:r>
          </w:p>
        </w:tc>
        <w:tc>
          <w:tcPr>
            <w:tcW w:w="1584" w:type="pct"/>
          </w:tcPr>
          <w:p w:rsidR="00FD64A0" w:rsidRPr="00AF1351" w:rsidRDefault="00FD64A0" w:rsidP="00FD64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азмещение и обновление информации на официальном сайте МБДОУ «Красная шапочка»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в том числе приведение структуры официального сайта телекоммуникационной сети «Интернет», в том числе приведение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структуры официального сайта МБДОУ «Красная шапочка» в 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F13661" w:rsidP="001F6C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обновлена и приведена в соответствие со ст.29 ФЗ «Об образовании в Российской Федерации»  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п.3, п.6 постановления Правительства РФ  о</w:t>
            </w:r>
            <w:r w:rsidR="001F6C5C"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 10.07.2013 г.  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 582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 утверждении правил размещения на официальном сайте образовательной организации в информационн</w:t>
            </w: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о-</w:t>
            </w:r>
            <w:proofErr w:type="gramEnd"/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телекоммуникационной сети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обновления информации об образовательной организации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1F6C5C"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Структура официального сайта МБДОУ “Красная шапочка”, обновлена и приведена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информационно телекоммуникационной сети «Интернет» и формату представления на нем информации»;    </w:t>
            </w:r>
          </w:p>
          <w:p w:rsidR="00543187" w:rsidRPr="00AF1351" w:rsidRDefault="00543187" w:rsidP="00F136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344993" w:rsidRPr="00344993" w:rsidRDefault="00344993" w:rsidP="0034499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449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Полная 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размещены в информационно-телекоммуникационной сети «Интернет» на официальной сайте МБДОУ «Детский сад «Красная шапочка»</w:t>
            </w:r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>во вкладке «Сведения об образовательной организации</w:t>
            </w:r>
            <w:proofErr w:type="gram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83" w:type="pct"/>
          </w:tcPr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F13661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редставление документов, подтверждающих создание безопасных условий обучения, воспитания обучающихся, просмотра и ухода за обучающимися, их содержания  в соответствии с установленными нормами, обеспечивающими жизнь и здоровье обучающихся, работников МБДОУ «Красная шапочка» в соответствии с требованиями ст.28,41 №273-ФЗ «Об образовании РФ» в части:                                 </w:t>
            </w:r>
            <w:proofErr w:type="gramEnd"/>
          </w:p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F1366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приведения сетки платных образовательных услуг в соответствие с режимом дня воспитанников МБДОУ «Красная шапочка»;                                                  </w:t>
            </w:r>
          </w:p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63CE" w:rsidRDefault="000D63CE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661" w:rsidRPr="00AF1351" w:rsidRDefault="00F1366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представления документов (справки об отсутствии судимости), подтверждающих возможность осуществления педагогической деятельности работниками МБДОУ «Красная шапочка»- инструктором по физической культуре Асадовой Р.М. и воспитателя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Иляловой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Д.Р. (ст. 331 и ст. 351.1 Трудового кодекса Российской Федерации);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Сетка занятий платных </w:t>
            </w:r>
            <w:r w:rsidR="000D63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дополнительных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услуг приведена в соответствие с режимом дня воспитанников в МБДОУ «Красная шапочка» </w:t>
            </w:r>
          </w:p>
          <w:p w:rsidR="00AF1351" w:rsidRPr="00AF1351" w:rsidRDefault="00AF1351" w:rsidP="00AF1351">
            <w:pPr>
              <w:tabs>
                <w:tab w:val="left" w:pos="32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получены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подшиты к личному делу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</w:t>
            </w:r>
            <w:r w:rsidR="00FD64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proofErr w:type="gram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«Документы»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tabs>
                <w:tab w:val="left" w:pos="32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63CE" w:rsidRDefault="000D63CE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Илялова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Д.Р. -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№016/28489-М от 01.04.2018 года;      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Асадова Р.М. -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№016/27843-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24.03.2018 года.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3" w:type="pct"/>
          </w:tcPr>
          <w:p w:rsidR="00F13661" w:rsidRPr="00AF1351" w:rsidRDefault="00AF1351" w:rsidP="00F13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редоставления документов, подтверждающих соответствие образовательного ценза руководителя  МБДОУ «Красная шапочка» требованиям, установленными законодательством Российской Федерации в области образования – высшее профессиональное </w:t>
            </w:r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образование по направлениям подготовки «Государственное и муниципальное управление», «Менеджмент», «Управление персоналом» / дополнительное профессиональное образование в области государственного и муниципального управления или менеджмента и экономики (ст. 46,48,51 №273-ФЗ «Об образовании в РФ», Единый квалификационный справочник должностей руководителей, специалистов и служащих, раздел</w:t>
            </w:r>
            <w:proofErr w:type="gramEnd"/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t>Квалификационные характеристики должностей работников образования», утвержденный приказом Министерства здравоохранения и социального развития Российской Федерации от 26 августа 2010 г. №761н);</w:t>
            </w:r>
            <w:proofErr w:type="gram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543187" w:rsidRPr="00AF1351" w:rsidRDefault="00543187" w:rsidP="000D6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543187" w:rsidRPr="00AF1351" w:rsidRDefault="00543187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993" w:rsidRPr="00AF1351" w:rsidTr="00543187">
        <w:tc>
          <w:tcPr>
            <w:tcW w:w="249" w:type="pct"/>
          </w:tcPr>
          <w:p w:rsidR="00344993" w:rsidRPr="00AF1351" w:rsidRDefault="000D63CE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583" w:type="pct"/>
          </w:tcPr>
          <w:p w:rsidR="000D63CE" w:rsidRPr="000D63CE" w:rsidRDefault="000D63CE" w:rsidP="000D63CE">
            <w:pPr>
              <w:rPr>
                <w:rFonts w:ascii="Times New Roman" w:hAnsi="Times New Roman" w:cs="Times New Roman"/>
                <w:sz w:val="24"/>
              </w:rPr>
            </w:pPr>
            <w:r w:rsidRPr="000D63CE">
              <w:rPr>
                <w:rFonts w:ascii="Times New Roman" w:hAnsi="Times New Roman" w:cs="Times New Roman"/>
                <w:sz w:val="24"/>
              </w:rPr>
              <w:t xml:space="preserve">Представление документов, подтверждающих законность пользования зданием сарая с подвалом (площадью 64,6 кв.м.) и зданиями складов (площадью 91,1 кв.м., 21,3 кв.м.), переданных МБДОУ «Красная шапочка» </w:t>
            </w: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>согласно договора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 о закреплении имущества на праве оперативного управления от  02.03.2009 №1 и дополнительных соглашений от 30.06.2009 г.  и от 31.10.2013 г.</w:t>
            </w:r>
          </w:p>
          <w:p w:rsidR="00344993" w:rsidRPr="000D63CE" w:rsidRDefault="00344993" w:rsidP="00F136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0D63CE" w:rsidRPr="000D63CE" w:rsidRDefault="000D63CE" w:rsidP="000D63CE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>На основании тех. инвентаризации (тех. паспорт) от 23.09.2010 присвоен инв. № 22, кадастровый № 16:48:060208:32:22, в действующий договор о закреплении муниципального имущества на праве оперативного управления за муниципальным учреждением от 02.03.2009 года № 1,  в доп. соглашение от 12.10.2010 г.  к договору о закреплении муниципального имущества на праве оперативного управления от 02.03.2009 г. № 1 внесены соответствующие изменения: в строку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 в приложении «Сарай с подвалом» общей площадью 64,6 кв. м., инв. № 1630779», изложив в следующей редакции: «Склад, кадастровый № 16:48:060208:1499, общей площадью 91,1 кв. м., 1964 </w:t>
            </w:r>
            <w:r w:rsidRPr="000D63CE">
              <w:rPr>
                <w:rFonts w:ascii="Times New Roman" w:hAnsi="Times New Roman" w:cs="Times New Roman"/>
                <w:sz w:val="24"/>
              </w:rPr>
              <w:lastRenderedPageBreak/>
              <w:t>г.в., расположенный по адресу</w:t>
            </w: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 Республика Татарстан, </w:t>
            </w:r>
            <w:proofErr w:type="spellStart"/>
            <w:r w:rsidRPr="000D63CE">
              <w:rPr>
                <w:rFonts w:ascii="Times New Roman" w:hAnsi="Times New Roman" w:cs="Times New Roman"/>
                <w:sz w:val="24"/>
              </w:rPr>
              <w:t>Заинский</w:t>
            </w:r>
            <w:proofErr w:type="spellEnd"/>
            <w:r w:rsidRPr="000D63CE">
              <w:rPr>
                <w:rFonts w:ascii="Times New Roman" w:hAnsi="Times New Roman" w:cs="Times New Roman"/>
                <w:sz w:val="24"/>
              </w:rPr>
              <w:t xml:space="preserve"> муниципальный район, </w:t>
            </w: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. Заинск, ул. </w:t>
            </w:r>
            <w:proofErr w:type="spellStart"/>
            <w:r w:rsidRPr="000D63CE">
              <w:rPr>
                <w:rFonts w:ascii="Times New Roman" w:hAnsi="Times New Roman" w:cs="Times New Roman"/>
                <w:sz w:val="24"/>
              </w:rPr>
              <w:t>Рафикова</w:t>
            </w:r>
            <w:proofErr w:type="spellEnd"/>
            <w:r w:rsidRPr="000D63CE">
              <w:rPr>
                <w:rFonts w:ascii="Times New Roman" w:hAnsi="Times New Roman" w:cs="Times New Roman"/>
                <w:sz w:val="24"/>
              </w:rPr>
              <w:t xml:space="preserve">, д. 4 «А», </w:t>
            </w:r>
          </w:p>
          <w:p w:rsidR="00344993" w:rsidRPr="000D63CE" w:rsidRDefault="00344993" w:rsidP="0034499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84" w:type="pct"/>
          </w:tcPr>
          <w:p w:rsidR="000D63CE" w:rsidRPr="00AF1351" w:rsidRDefault="000D63CE" w:rsidP="000D6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Подтверждающие документы размещены в информационно – телекомм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proofErr w:type="gram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«Документы»</w:t>
            </w:r>
          </w:p>
          <w:p w:rsidR="00344993" w:rsidRPr="00AF1351" w:rsidRDefault="00344993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3187" w:rsidRDefault="00543187"/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 w:rsidRPr="00824D8E">
        <w:rPr>
          <w:rFonts w:ascii="Times New Roman" w:eastAsia="Times New Roman" w:hAnsi="Times New Roman" w:cs="Times New Roman"/>
          <w:b/>
          <w:sz w:val="28"/>
        </w:rPr>
        <w:t xml:space="preserve">Заведующий МБДОУ                 </w:t>
      </w:r>
      <w:r w:rsidRPr="00824D8E">
        <w:rPr>
          <w:rFonts w:ascii="Times New Roman" w:eastAsia="Times New Roman" w:hAnsi="Times New Roman" w:cs="Times New Roman"/>
          <w:b/>
          <w:sz w:val="28"/>
        </w:rPr>
        <w:tab/>
        <w:t>М.А. Нигматьянова</w:t>
      </w: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</w:t>
      </w:r>
    </w:p>
    <w:p w:rsidR="00AF1351" w:rsidRPr="00824D8E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« Детский сад «Красная шапочка»</w:t>
      </w:r>
    </w:p>
    <w:p w:rsidR="00AF1351" w:rsidRDefault="00AF1351"/>
    <w:sectPr w:rsidR="00AF1351" w:rsidSect="00543187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543187"/>
    <w:rsid w:val="000D63CE"/>
    <w:rsid w:val="001F6C5C"/>
    <w:rsid w:val="00334B9C"/>
    <w:rsid w:val="00344993"/>
    <w:rsid w:val="00477E20"/>
    <w:rsid w:val="00543187"/>
    <w:rsid w:val="007F603B"/>
    <w:rsid w:val="00861112"/>
    <w:rsid w:val="00864CBD"/>
    <w:rsid w:val="00A81C9F"/>
    <w:rsid w:val="00AF1351"/>
    <w:rsid w:val="00DC5A92"/>
    <w:rsid w:val="00F13661"/>
    <w:rsid w:val="00FD6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A92"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431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1819</Words>
  <Characters>10371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2018-09-04T07:37:00Z</dcterms:created>
  <dcterms:modified xsi:type="dcterms:W3CDTF">2018-09-04T12:32:00Z</dcterms:modified>
</cp:coreProperties>
</file>